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C4A74" w:rsidRPr="00161D47" w:rsidRDefault="00161D47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61D47">
        <w:rPr>
          <w:rFonts w:ascii="Times New Roman" w:hAnsi="Times New Roman" w:cs="Times New Roman"/>
          <w:sz w:val="28"/>
          <w:szCs w:val="28"/>
          <w:lang w:val="en-US"/>
        </w:rPr>
        <w:t xml:space="preserve">Write a narrative in the past simple tense. </w:t>
      </w:r>
      <w:bookmarkStart w:id="0" w:name="_GoBack"/>
      <w:bookmarkEnd w:id="0"/>
    </w:p>
    <w:sectPr w:rsidR="003C4A74" w:rsidRPr="00161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38D"/>
    <w:rsid w:val="00161D47"/>
    <w:rsid w:val="0017138D"/>
    <w:rsid w:val="003C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424B9B-4772-4953-BC0F-62FB7C69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2020-03-27T09:36:00Z</dcterms:created>
  <dcterms:modified xsi:type="dcterms:W3CDTF">2020-03-27T09:37:00Z</dcterms:modified>
</cp:coreProperties>
</file>